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FAB" w:rsidRPr="00233FAB" w:rsidRDefault="00233FAB" w:rsidP="00233F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0" w:name="_GoBack"/>
      <w:bookmarkEnd w:id="0"/>
      <w:r w:rsidRPr="00233FA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Постановление Правительства РФ от 21 января 2006 г. N 25</w:t>
      </w:r>
      <w:r w:rsidRPr="00233FA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"Об утверждении Правил пользования жилыми помещениями"</w:t>
      </w:r>
    </w:p>
    <w:p w:rsidR="00233FAB" w:rsidRPr="00233FAB" w:rsidRDefault="00233FAB" w:rsidP="00233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33FAB" w:rsidRPr="00233FAB" w:rsidRDefault="00233FAB" w:rsidP="00233F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 </w:t>
      </w:r>
      <w:hyperlink r:id="rId4" w:anchor="block_17" w:history="1">
        <w:r w:rsidRPr="00233FAB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ru-RU"/>
          </w:rPr>
          <w:t>статьей 17</w:t>
        </w:r>
      </w:hyperlink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Жилищного кодекса Российской Федерации Правительство Российской Федерации постановляет:</w:t>
      </w:r>
    </w:p>
    <w:p w:rsidR="00233FAB" w:rsidRPr="00233FAB" w:rsidRDefault="00233FAB" w:rsidP="00233F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прилагаемые </w:t>
      </w:r>
      <w:hyperlink r:id="rId5" w:anchor="block_1000" w:history="1">
        <w:r w:rsidRPr="00233FAB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ru-RU"/>
          </w:rPr>
          <w:t>Правила</w:t>
        </w:r>
      </w:hyperlink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пользования жилыми помещениями.</w:t>
      </w:r>
    </w:p>
    <w:p w:rsidR="00233FAB" w:rsidRPr="00233FAB" w:rsidRDefault="00233FAB" w:rsidP="00233F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Признать утратившими силу:</w:t>
      </w:r>
    </w:p>
    <w:bookmarkStart w:id="1" w:name="21"/>
    <w:bookmarkEnd w:id="1"/>
    <w:p w:rsidR="00233FAB" w:rsidRPr="00233FAB" w:rsidRDefault="00233FAB" w:rsidP="00233F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"http://base.garant.ru/10106049/" </w:instrText>
      </w:r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33FAB">
        <w:rPr>
          <w:rFonts w:ascii="Times New Roman" w:eastAsia="Times New Roman" w:hAnsi="Times New Roman" w:cs="Times New Roman"/>
          <w:color w:val="008000"/>
          <w:sz w:val="24"/>
          <w:szCs w:val="24"/>
          <w:u w:val="single"/>
          <w:lang w:eastAsia="ru-RU"/>
        </w:rPr>
        <w:t>постановление</w:t>
      </w:r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Совета Министров РСФСР от 25 сентября 1985 г. N 415 "Об утверждении Правил пользования жилыми помещениями, содержания жилого дома и придомовой территории в РСФСР и Типового договора найма жилого помещения в домах государственного, муниципального и общественного жилищного фонда в РСФСР" (СП РСФСР, 1986, N 2, ст. 10);</w:t>
      </w:r>
    </w:p>
    <w:bookmarkStart w:id="2" w:name="22"/>
    <w:bookmarkEnd w:id="2"/>
    <w:p w:rsidR="00233FAB" w:rsidRPr="00233FAB" w:rsidRDefault="00233FAB" w:rsidP="00233F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"http://base.garant.ru/2306419/" \l "block_23" </w:instrText>
      </w:r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33FAB">
        <w:rPr>
          <w:rFonts w:ascii="Times New Roman" w:eastAsia="Times New Roman" w:hAnsi="Times New Roman" w:cs="Times New Roman"/>
          <w:color w:val="008000"/>
          <w:sz w:val="24"/>
          <w:szCs w:val="24"/>
          <w:u w:val="single"/>
          <w:lang w:eastAsia="ru-RU"/>
        </w:rPr>
        <w:t>подпункты "в"</w:t>
      </w:r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6" w:anchor="block_24" w:history="1">
        <w:r w:rsidRPr="00233FAB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ru-RU"/>
          </w:rPr>
          <w:t>"г" пункта 2</w:t>
        </w:r>
      </w:hyperlink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постановления Правительства Российской Федерации от 18 января 1992 г. N 34 "О внесении изменений, дополнений и признании утратившими силу некоторых решений Совета Министров РСФСР по вопросам регулирования жилищных правоотношений" (СП РФ, 1992, N 6, ст. 31);</w:t>
      </w:r>
    </w:p>
    <w:bookmarkStart w:id="3" w:name="23"/>
    <w:bookmarkEnd w:id="3"/>
    <w:p w:rsidR="00233FAB" w:rsidRPr="00233FAB" w:rsidRDefault="00233FAB" w:rsidP="00233F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"http://base.garant.ru/2306417/" \l "block_2003" </w:instrText>
      </w:r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33FAB">
        <w:rPr>
          <w:rFonts w:ascii="Times New Roman" w:eastAsia="Times New Roman" w:hAnsi="Times New Roman" w:cs="Times New Roman"/>
          <w:color w:val="008000"/>
          <w:sz w:val="24"/>
          <w:szCs w:val="24"/>
          <w:u w:val="single"/>
          <w:lang w:eastAsia="ru-RU"/>
        </w:rPr>
        <w:t>пункт 3</w:t>
      </w:r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приложения N 2 к постановлению Совета Министров - Правительства Российской Федерации от 23 июля 1993 г. N 726 "О признании утратившими силу и внесении изменений в некоторые решения Правительства Российской Федерации в связи с принятием Закона Российской Федерации "Об основах федеральной жилищной политики" (Собрание актов Президента и Правительства Российской Федерации, 1993, N 31, ст. 2860).</w:t>
      </w:r>
    </w:p>
    <w:p w:rsidR="00233FAB" w:rsidRPr="00233FAB" w:rsidRDefault="00233FAB" w:rsidP="00233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33FAB" w:rsidRPr="00233FAB" w:rsidRDefault="00233FAB" w:rsidP="00233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Правительства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4"/>
        <w:gridCol w:w="3245"/>
      </w:tblGrid>
      <w:tr w:rsidR="00233FAB" w:rsidRPr="00233FAB" w:rsidTr="00233FAB">
        <w:trPr>
          <w:tblCellSpacing w:w="15" w:type="dxa"/>
        </w:trPr>
        <w:tc>
          <w:tcPr>
            <w:tcW w:w="3300" w:type="pct"/>
            <w:shd w:val="clear" w:color="auto" w:fill="FFFFFF"/>
            <w:vAlign w:val="bottom"/>
            <w:hideMark/>
          </w:tcPr>
          <w:p w:rsidR="00233FAB" w:rsidRPr="00233FAB" w:rsidRDefault="00233FAB" w:rsidP="00233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233FAB" w:rsidRPr="00233FAB" w:rsidRDefault="00233FAB" w:rsidP="0023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М.Фрадков</w:t>
            </w:r>
            <w:proofErr w:type="spellEnd"/>
          </w:p>
        </w:tc>
      </w:tr>
    </w:tbl>
    <w:p w:rsidR="00233FAB" w:rsidRPr="00233FAB" w:rsidRDefault="00233FAB" w:rsidP="00233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33FAB" w:rsidRPr="00233FAB" w:rsidRDefault="00233FAB" w:rsidP="00233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января 2006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25</w:t>
      </w:r>
    </w:p>
    <w:p w:rsidR="00233FAB" w:rsidRPr="00233FAB" w:rsidRDefault="00233FAB" w:rsidP="00233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FAB" w:rsidRPr="00233FAB" w:rsidRDefault="00233FAB" w:rsidP="00233F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233FA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Правила</w:t>
      </w:r>
      <w:r w:rsidRPr="00233FA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пользования жилыми помещениями</w:t>
      </w:r>
      <w:r w:rsidRPr="00233FA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(утв. </w:t>
      </w:r>
      <w:hyperlink r:id="rId7" w:history="1">
        <w:r w:rsidRPr="00233FAB">
          <w:rPr>
            <w:rFonts w:ascii="Times New Roman" w:eastAsia="Times New Roman" w:hAnsi="Times New Roman" w:cs="Times New Roman"/>
            <w:b/>
            <w:bCs/>
            <w:color w:val="008000"/>
            <w:sz w:val="24"/>
            <w:szCs w:val="24"/>
            <w:u w:val="single"/>
            <w:lang w:eastAsia="ru-RU"/>
          </w:rPr>
          <w:t>постановлением</w:t>
        </w:r>
      </w:hyperlink>
      <w:r w:rsidRPr="00233FA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 Правительства РФ от 21 января 2006 г. N 25)</w:t>
      </w:r>
    </w:p>
    <w:p w:rsidR="00233FAB" w:rsidRPr="00233FAB" w:rsidRDefault="00233FAB" w:rsidP="00233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FAB" w:rsidRPr="00233FAB" w:rsidRDefault="00233FAB" w:rsidP="00233F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233FA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I. Общие положения</w:t>
      </w:r>
    </w:p>
    <w:p w:rsidR="00233FAB" w:rsidRPr="00233FAB" w:rsidRDefault="00233FAB" w:rsidP="00233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FAB" w:rsidRPr="00233FAB" w:rsidRDefault="00233FAB" w:rsidP="00233F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Настоящие Правила определяют порядок пользования жилыми помещениями государственного и муниципального жилищных фондов, а также принадлежащими гражданам на праве собственности жилыми помещениями в многоквартирных домах (далее - жилые помещения).</w:t>
      </w:r>
    </w:p>
    <w:p w:rsidR="00233FAB" w:rsidRPr="00233FAB" w:rsidRDefault="00233FAB" w:rsidP="00233F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Жилым помещением признается изолированное жилое помещение, которое является недвижимым имуществом и пригодно для постоянного проживания граждан.</w:t>
      </w:r>
    </w:p>
    <w:p w:rsidR="00233FAB" w:rsidRPr="00233FAB" w:rsidRDefault="00233FAB" w:rsidP="00233F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Жилое помещение предназначено для проживания граждан.</w:t>
      </w:r>
    </w:p>
    <w:p w:rsidR="00233FAB" w:rsidRPr="00233FAB" w:rsidRDefault="00233FAB" w:rsidP="00233F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Размещение в жилом помещении промышленного производства не допускается.</w:t>
      </w:r>
    </w:p>
    <w:p w:rsidR="00233FAB" w:rsidRPr="00233FAB" w:rsidRDefault="00233FAB" w:rsidP="00233F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Жилое помещение может быть использовано проживающими в нем на законных основаниях гражданами (наряду с проживанием) для осуществления профессиональной деятельности или индивидуальной предпринимательской деятельности, если это не нарушает </w:t>
      </w:r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права и законные интересы других граждан, а также требования, которым должно отвечать жилое помещение.</w:t>
      </w:r>
    </w:p>
    <w:p w:rsidR="00233FAB" w:rsidRPr="00233FAB" w:rsidRDefault="00233FAB" w:rsidP="00233F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Право пользования жилым помещением имеют:</w:t>
      </w:r>
    </w:p>
    <w:p w:rsidR="00233FAB" w:rsidRPr="00233FAB" w:rsidRDefault="00233FAB" w:rsidP="00233F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1051"/>
      <w:bookmarkEnd w:id="4"/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наниматель жилого помещения (далее - наниматель) и члены его семьи - по договору социального найма жилого помещения;</w:t>
      </w:r>
    </w:p>
    <w:p w:rsidR="00233FAB" w:rsidRPr="00233FAB" w:rsidRDefault="00233FAB" w:rsidP="00233F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1052"/>
      <w:bookmarkEnd w:id="5"/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наниматель и граждане, постоянно проживающие с нанимателем, - по договору найма жилого помещения государственного и муниципального жилищных фондов коммерческого использования;</w:t>
      </w:r>
    </w:p>
    <w:p w:rsidR="00233FAB" w:rsidRPr="00233FAB" w:rsidRDefault="00233FAB" w:rsidP="00233F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1053"/>
      <w:bookmarkEnd w:id="6"/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наниматель и члены его семьи - по договору найма специализированного жилого помещения;</w:t>
      </w:r>
    </w:p>
    <w:p w:rsidR="00233FAB" w:rsidRPr="00233FAB" w:rsidRDefault="00233FAB" w:rsidP="00233F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1054"/>
      <w:bookmarkEnd w:id="7"/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 жилого помещения и члены его семьи;</w:t>
      </w:r>
    </w:p>
    <w:p w:rsidR="00233FAB" w:rsidRPr="00233FAB" w:rsidRDefault="00233FAB" w:rsidP="00233F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1055"/>
      <w:bookmarkEnd w:id="8"/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жилищного или жилищно-строительного кооператива и члены его семьи.</w:t>
      </w:r>
    </w:p>
    <w:p w:rsidR="00233FAB" w:rsidRPr="00233FAB" w:rsidRDefault="00233FAB" w:rsidP="00233F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Пользование жилым помещением осуществляется с учетом соблюдения прав и законных интересов проживающих в жилом помещении граждан и соседей, требований пожарной безопасности, санитарно-гигиенических, экологических и иных требований законодательства, а также в соответствии с настоящими Правилами.</w:t>
      </w:r>
    </w:p>
    <w:p w:rsidR="00233FAB" w:rsidRPr="00233FAB" w:rsidRDefault="00233FAB" w:rsidP="00233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FAB" w:rsidRPr="00233FAB" w:rsidRDefault="00233FAB" w:rsidP="00233F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233FA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II. Пользование жилым помещением по договору социального найма жилого помещения</w:t>
      </w:r>
    </w:p>
    <w:p w:rsidR="00233FAB" w:rsidRPr="00233FAB" w:rsidRDefault="00233FAB" w:rsidP="00233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FAB" w:rsidRPr="00233FAB" w:rsidRDefault="00233FAB" w:rsidP="00233F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Право пользования жилым помещением по договору социального найма жилого помещения возникает на основании договора, заключенного (в письменной форме) в соответствии с </w:t>
      </w:r>
      <w:hyperlink r:id="rId8" w:anchor="block_1000" w:history="1">
        <w:r w:rsidRPr="00233FAB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ru-RU"/>
          </w:rPr>
          <w:t>Типовым договором</w:t>
        </w:r>
      </w:hyperlink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социального найма жилого помещения, утвержденным Правительством Российской Федерации.</w:t>
      </w:r>
    </w:p>
    <w:p w:rsidR="00233FAB" w:rsidRPr="00233FAB" w:rsidRDefault="00233FAB" w:rsidP="00233F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 многоквартирном доме наниматель и члены его семьи имеют право пользования общим имуществом в этом доме.</w:t>
      </w:r>
    </w:p>
    <w:p w:rsidR="00233FAB" w:rsidRPr="00233FAB" w:rsidRDefault="00233FAB" w:rsidP="00233F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 качестве пользователя жилым помещением наниматель имеет право:</w:t>
      </w:r>
    </w:p>
    <w:p w:rsidR="00233FAB" w:rsidRPr="00233FAB" w:rsidRDefault="00233FAB" w:rsidP="00233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FAB" w:rsidRPr="00233FAB" w:rsidRDefault="00233FAB" w:rsidP="00233FA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  <w:lang w:eastAsia="ru-RU"/>
        </w:rPr>
      </w:pPr>
      <w:r w:rsidRPr="00233FAB"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  <w:lang w:eastAsia="ru-RU"/>
        </w:rPr>
        <w:t>ГАРАНТ:</w:t>
      </w:r>
    </w:p>
    <w:p w:rsidR="00233FAB" w:rsidRPr="00233FAB" w:rsidRDefault="00882D42" w:rsidP="00233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  <w:lang w:eastAsia="ru-RU"/>
        </w:rPr>
      </w:pPr>
      <w:hyperlink r:id="rId9" w:history="1">
        <w:r w:rsidR="00233FAB" w:rsidRPr="00233FAB">
          <w:rPr>
            <w:rFonts w:ascii="Times New Roman" w:eastAsia="Times New Roman" w:hAnsi="Times New Roman" w:cs="Times New Roman"/>
            <w:i/>
            <w:iCs/>
            <w:color w:val="008000"/>
            <w:sz w:val="24"/>
            <w:szCs w:val="24"/>
            <w:u w:val="single"/>
            <w:lang w:eastAsia="ru-RU"/>
          </w:rPr>
          <w:t>Решением</w:t>
        </w:r>
      </w:hyperlink>
      <w:r w:rsidR="00233FAB" w:rsidRPr="00233FAB"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  <w:lang w:eastAsia="ru-RU"/>
        </w:rPr>
        <w:t xml:space="preserve"> Верховного Суда РФ от 16 января 2008 г. N ГКПИ07-1022 подпункт "а" пункта 9 настоящих Правил признан недействующим в той мере, в которой эта норма требует согласие (в письменной форме) </w:t>
      </w:r>
      <w:proofErr w:type="spellStart"/>
      <w:r w:rsidR="00233FAB" w:rsidRPr="00233FAB"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  <w:lang w:eastAsia="ru-RU"/>
        </w:rPr>
        <w:t>наймодателя</w:t>
      </w:r>
      <w:proofErr w:type="spellEnd"/>
      <w:r w:rsidR="00233FAB" w:rsidRPr="00233FAB"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  <w:lang w:eastAsia="ru-RU"/>
        </w:rPr>
        <w:t xml:space="preserve"> на вселение нанимателем в занимаемое им по договору социального найма жилое помещение своего супруга, своих детей и родителей.</w:t>
      </w:r>
    </w:p>
    <w:p w:rsidR="00233FAB" w:rsidRPr="00233FAB" w:rsidRDefault="00233FAB" w:rsidP="00233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  <w:lang w:eastAsia="ru-RU"/>
        </w:rPr>
      </w:pPr>
    </w:p>
    <w:p w:rsidR="00233FAB" w:rsidRPr="00233FAB" w:rsidRDefault="00233FAB" w:rsidP="00233F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вселять в занимаемое жилое помещение иных лиц. Вселение осуществляется с согласия (в письменной форме) членов семьи нанимателя, в том числе временно отсутствующих, и </w:t>
      </w:r>
      <w:proofErr w:type="spellStart"/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наймодателя</w:t>
      </w:r>
      <w:proofErr w:type="spellEnd"/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вселение к родителям их несовершеннолетних детей согласие остальных членов семьи и </w:t>
      </w:r>
      <w:proofErr w:type="spellStart"/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наймодателя</w:t>
      </w:r>
      <w:proofErr w:type="spellEnd"/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требуется;</w:t>
      </w:r>
    </w:p>
    <w:p w:rsidR="00233FAB" w:rsidRPr="00233FAB" w:rsidRDefault="00233FAB" w:rsidP="00233F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сдавать с согласия (в письменной форме) </w:t>
      </w:r>
      <w:proofErr w:type="spellStart"/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наймодателя</w:t>
      </w:r>
      <w:proofErr w:type="spellEnd"/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проживающих совместно с нанимателем членов его семьи, в том числе временно отсутствующих, часть жилого помещения, а в случае временного выезда - все жилое помещение в поднаем на условиях, установленных </w:t>
      </w:r>
      <w:hyperlink r:id="rId10" w:anchor="block_76" w:history="1">
        <w:r w:rsidRPr="00233FAB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ru-RU"/>
          </w:rPr>
          <w:t>Жилищным кодексом</w:t>
        </w:r>
      </w:hyperlink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Федерации;</w:t>
      </w:r>
    </w:p>
    <w:p w:rsidR="00233FAB" w:rsidRPr="00233FAB" w:rsidRDefault="00233FAB" w:rsidP="00233F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разрешать по взаимному согласию с проживающими совместно с нанимателем членами семьи и с предварительным уведомлением </w:t>
      </w:r>
      <w:proofErr w:type="spellStart"/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наймодателя</w:t>
      </w:r>
      <w:proofErr w:type="spellEnd"/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безвозмездное проживание в жилом помещении гражданам в качестве временных жильцов на условиях, </w:t>
      </w:r>
      <w:proofErr w:type="spellStart"/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установленных</w:t>
      </w:r>
      <w:hyperlink r:id="rId11" w:anchor="block_8001" w:history="1">
        <w:r w:rsidRPr="00233FAB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ru-RU"/>
          </w:rPr>
          <w:t>Жилищным</w:t>
        </w:r>
        <w:proofErr w:type="spellEnd"/>
        <w:r w:rsidRPr="00233FAB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ru-RU"/>
          </w:rPr>
          <w:t xml:space="preserve"> кодексом</w:t>
        </w:r>
      </w:hyperlink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Федерации;</w:t>
      </w:r>
    </w:p>
    <w:p w:rsidR="00233FAB" w:rsidRPr="00233FAB" w:rsidRDefault="00233FAB" w:rsidP="00233F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осуществлять с согласия (в письменной форме) </w:t>
      </w:r>
      <w:proofErr w:type="spellStart"/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наймодателя</w:t>
      </w:r>
      <w:proofErr w:type="spellEnd"/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проживающих совместно с нанимателем членов его семьи, в том числе временно отсутствующих, обмен занимаемого жилого помещения на жилое помещение, занимаемое по договору социального </w:t>
      </w:r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найма жилого помещения другим нанимателем, в порядке и на условиях, установленных </w:t>
      </w:r>
      <w:hyperlink r:id="rId12" w:anchor="block_72" w:history="1">
        <w:r w:rsidRPr="00233FAB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ru-RU"/>
          </w:rPr>
          <w:t>Жилищным кодексом</w:t>
        </w:r>
      </w:hyperlink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Федерации;</w:t>
      </w:r>
    </w:p>
    <w:p w:rsidR="00233FAB" w:rsidRPr="00233FAB" w:rsidRDefault="00233FAB" w:rsidP="00233F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требовать от </w:t>
      </w:r>
      <w:proofErr w:type="spellStart"/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наймодателя</w:t>
      </w:r>
      <w:proofErr w:type="spellEnd"/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коммунальных услуг.</w:t>
      </w:r>
    </w:p>
    <w:p w:rsidR="00233FAB" w:rsidRPr="00233FAB" w:rsidRDefault="00233FAB" w:rsidP="00233F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Наниматель имеет иные права, предусмотренные </w:t>
      </w:r>
      <w:hyperlink r:id="rId13" w:anchor="block_67" w:history="1">
        <w:r w:rsidRPr="00233FAB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ru-RU"/>
          </w:rPr>
          <w:t>законодательством</w:t>
        </w:r>
      </w:hyperlink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3FAB" w:rsidRPr="00233FAB" w:rsidRDefault="00233FAB" w:rsidP="00233F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 качестве пользователя жилым помещением наниматель обязан:</w:t>
      </w:r>
    </w:p>
    <w:p w:rsidR="00233FAB" w:rsidRPr="00233FAB" w:rsidRDefault="00233FAB" w:rsidP="00233F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использовать жилое помещение по назначению и в пределах, установленных </w:t>
      </w:r>
      <w:hyperlink r:id="rId14" w:anchor="block_17" w:history="1">
        <w:r w:rsidRPr="00233FAB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ru-RU"/>
          </w:rPr>
          <w:t>Жилищным кодексом</w:t>
        </w:r>
      </w:hyperlink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Федерации;</w:t>
      </w:r>
    </w:p>
    <w:p w:rsidR="00233FAB" w:rsidRPr="00233FAB" w:rsidRDefault="00233FAB" w:rsidP="00233F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233FAB" w:rsidRPr="00233FAB" w:rsidRDefault="00233FAB" w:rsidP="00233F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обеспечивать сохранность жилого помещения, не допускать выполнение в жилом помещении работ или совершение других действий, приводящих к его порче;</w:t>
      </w:r>
    </w:p>
    <w:p w:rsidR="00233FAB" w:rsidRPr="00233FAB" w:rsidRDefault="00233FAB" w:rsidP="00233F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поддерживать надлежащее состояние жилого помещения, а также помещений общего пользования в многоквартирном доме (квартире), соблюдать чистоту и порядок в жилом помещении, подъездах, кабинах лифтов, на лестничных клетках, в других помещениях общего пользования, обеспечивать сохранность санитарно-технического и иного оборудования, а также соблюдать требования </w:t>
      </w:r>
      <w:hyperlink r:id="rId15" w:anchor="block_1006" w:history="1">
        <w:r w:rsidRPr="00233FAB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ru-RU"/>
          </w:rPr>
          <w:t>пункта 6</w:t>
        </w:r>
      </w:hyperlink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настоящих Правил;</w:t>
      </w:r>
    </w:p>
    <w:p w:rsidR="00233FAB" w:rsidRPr="00233FAB" w:rsidRDefault="00233FAB" w:rsidP="00233F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в случае необходимости сообщать о них </w:t>
      </w:r>
      <w:proofErr w:type="spellStart"/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наймодателю</w:t>
      </w:r>
      <w:proofErr w:type="spellEnd"/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 соответствующую управляющую организацию;</w:t>
      </w:r>
    </w:p>
    <w:p w:rsidR="00233FAB" w:rsidRPr="00233FAB" w:rsidRDefault="00233FAB" w:rsidP="00233FA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  <w:lang w:eastAsia="ru-RU"/>
        </w:rPr>
      </w:pPr>
      <w:r w:rsidRPr="00233FAB"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  <w:lang w:eastAsia="ru-RU"/>
        </w:rPr>
        <w:t>ГАРАНТ:</w:t>
      </w:r>
    </w:p>
    <w:p w:rsidR="00233FAB" w:rsidRPr="00233FAB" w:rsidRDefault="00882D42" w:rsidP="00233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  <w:lang w:eastAsia="ru-RU"/>
        </w:rPr>
      </w:pPr>
      <w:hyperlink r:id="rId16" w:history="1">
        <w:r w:rsidR="00233FAB" w:rsidRPr="00233FAB">
          <w:rPr>
            <w:rFonts w:ascii="Times New Roman" w:eastAsia="Times New Roman" w:hAnsi="Times New Roman" w:cs="Times New Roman"/>
            <w:i/>
            <w:iCs/>
            <w:color w:val="008000"/>
            <w:sz w:val="24"/>
            <w:szCs w:val="24"/>
            <w:u w:val="single"/>
            <w:lang w:eastAsia="ru-RU"/>
          </w:rPr>
          <w:t>Решением</w:t>
        </w:r>
      </w:hyperlink>
      <w:r w:rsidR="00233FAB" w:rsidRPr="00233FAB"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  <w:lang w:eastAsia="ru-RU"/>
        </w:rPr>
        <w:t> Верховного Суда РФ от 25 марта 2013 г. N АКПИ13-133, оставленным без изменения </w:t>
      </w:r>
      <w:hyperlink r:id="rId17" w:anchor="block_1111" w:history="1">
        <w:r w:rsidR="00233FAB" w:rsidRPr="00233FAB">
          <w:rPr>
            <w:rFonts w:ascii="Times New Roman" w:eastAsia="Times New Roman" w:hAnsi="Times New Roman" w:cs="Times New Roman"/>
            <w:i/>
            <w:iCs/>
            <w:color w:val="008000"/>
            <w:sz w:val="24"/>
            <w:szCs w:val="24"/>
            <w:u w:val="single"/>
            <w:lang w:eastAsia="ru-RU"/>
          </w:rPr>
          <w:t>Определением</w:t>
        </w:r>
      </w:hyperlink>
      <w:r w:rsidR="00233FAB" w:rsidRPr="00233FAB"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  <w:lang w:eastAsia="ru-RU"/>
        </w:rPr>
        <w:t> Апелляционной коллегии Верховного Суда РФ от 11 июля 2013 г. N АПЛ13-282, подпункт "е" пункта 10 настоящих Правил признан не противоречащим действующему законодательству</w:t>
      </w:r>
    </w:p>
    <w:p w:rsidR="00233FAB" w:rsidRPr="00233FAB" w:rsidRDefault="00233FAB" w:rsidP="00233F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производить текущий ремонт жилого помещения;</w:t>
      </w:r>
    </w:p>
    <w:p w:rsidR="00233FAB" w:rsidRPr="00233FAB" w:rsidRDefault="00233FAB" w:rsidP="00233F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своевременно вносить плату за жилое помещение и коммунальные услуги. Обязанность по оплате жилого помещения и коммунальных услуг возникает с момента заключения договора социального найма жилого помещения в соответствии с </w:t>
      </w:r>
      <w:hyperlink r:id="rId18" w:anchor="block_1048" w:history="1">
        <w:r w:rsidRPr="00233FAB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ru-RU"/>
          </w:rPr>
          <w:t>законодательством</w:t>
        </w:r>
      </w:hyperlink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33FAB" w:rsidRPr="00233FAB" w:rsidRDefault="00233FAB" w:rsidP="00233F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з) информировать </w:t>
      </w:r>
      <w:proofErr w:type="spellStart"/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наймодателя</w:t>
      </w:r>
      <w:proofErr w:type="spellEnd"/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установленные договором социального найма жилого помещения сроки об изменении оснований и условий, влияющих на пользование жилым помещением;</w:t>
      </w:r>
    </w:p>
    <w:p w:rsidR="00233FAB" w:rsidRPr="00233FAB" w:rsidRDefault="00233FAB" w:rsidP="00233F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и) допускать в заранее согласованное время в жилое помещение работников </w:t>
      </w:r>
      <w:proofErr w:type="spellStart"/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наймодателя</w:t>
      </w:r>
      <w:proofErr w:type="spellEnd"/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уполномоченных им лиц, представителей органов государственного контроля и надзора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233FAB" w:rsidRPr="00233FAB" w:rsidRDefault="00233FAB" w:rsidP="00233F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не производить переустройство и (или) перепланировку жилого помещения в нарушение установленного порядка;</w:t>
      </w:r>
    </w:p>
    <w:p w:rsidR="00233FAB" w:rsidRPr="00233FAB" w:rsidRDefault="00233FAB" w:rsidP="00233F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л) при прекращении права пользования жилым помещением сдавать по акту </w:t>
      </w:r>
      <w:proofErr w:type="spellStart"/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наймодателю</w:t>
      </w:r>
      <w:proofErr w:type="spellEnd"/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исправном состоянии жилое помещение, санитарно-техническое и иное оборудование, находящееся в нем, оплачивать стоимость не произведенного нанимателем ремонта жилого помещения, санитарно-технического и иного оборудования, находящегося в нем, или производить ремонт за свой счет, а также погашать задолженность по оплате жилого помещения и коммунальных услуг.</w:t>
      </w:r>
    </w:p>
    <w:p w:rsidR="00233FAB" w:rsidRPr="00233FAB" w:rsidRDefault="00233FAB" w:rsidP="00233F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Наниматель несет иные обязанности, предусмотренные </w:t>
      </w:r>
      <w:hyperlink r:id="rId19" w:anchor="block_67" w:history="1">
        <w:r w:rsidRPr="00233FAB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ru-RU"/>
          </w:rPr>
          <w:t>законодательством</w:t>
        </w:r>
      </w:hyperlink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3FAB" w:rsidRPr="00233FAB" w:rsidRDefault="00233FAB" w:rsidP="00233F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11. Члены семьи нанимателя имеют равные с ним права пользования жилым помещением.</w:t>
      </w:r>
    </w:p>
    <w:p w:rsidR="00233FAB" w:rsidRPr="00233FAB" w:rsidRDefault="00233FAB" w:rsidP="00233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FAB" w:rsidRPr="00233FAB" w:rsidRDefault="00233FAB" w:rsidP="00233F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233FA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III. Пользование жилым помещением по договору найма специализированного жилого помещения</w:t>
      </w:r>
    </w:p>
    <w:p w:rsidR="00233FAB" w:rsidRPr="00233FAB" w:rsidRDefault="00233FAB" w:rsidP="00233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FAB" w:rsidRPr="00233FAB" w:rsidRDefault="00233FAB" w:rsidP="00233F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Специализированные жилые помещения предназначаются:</w:t>
      </w:r>
    </w:p>
    <w:p w:rsidR="00233FAB" w:rsidRPr="00233FAB" w:rsidRDefault="00233FAB" w:rsidP="00233F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10121"/>
      <w:bookmarkEnd w:id="9"/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проживания граждан на время работы, службы, обучения;</w:t>
      </w:r>
    </w:p>
    <w:p w:rsidR="00233FAB" w:rsidRPr="00233FAB" w:rsidRDefault="00233FAB" w:rsidP="00233F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10122"/>
      <w:bookmarkEnd w:id="10"/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временного проживания граждан в связи с капитальным ремонтом или реконструкцией дома;</w:t>
      </w:r>
    </w:p>
    <w:p w:rsidR="00233FAB" w:rsidRPr="00233FAB" w:rsidRDefault="00233FAB" w:rsidP="00233F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10123"/>
      <w:bookmarkEnd w:id="11"/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временного проживания граждан в связи с утратой жилого помещения в результате обращения взыскания на него;</w:t>
      </w:r>
    </w:p>
    <w:p w:rsidR="00233FAB" w:rsidRPr="00233FAB" w:rsidRDefault="00233FAB" w:rsidP="00233F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10124"/>
      <w:bookmarkEnd w:id="12"/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временного проживания граждан в связи с непригодностью жилого помещения для проживания в результате чрезвычайных обстоятельств;</w:t>
      </w:r>
    </w:p>
    <w:p w:rsidR="00233FAB" w:rsidRPr="00233FAB" w:rsidRDefault="00233FAB" w:rsidP="00233F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10125"/>
      <w:bookmarkEnd w:id="13"/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проживания граждан, которые в соответствии с законодательством отнесены к числу граждан, нуждающихся в социальной защите с предоставлением им медицинских и социально-бытовых услуг;</w:t>
      </w:r>
    </w:p>
    <w:p w:rsidR="00233FAB" w:rsidRPr="00233FAB" w:rsidRDefault="00233FAB" w:rsidP="00233F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10126"/>
      <w:bookmarkEnd w:id="14"/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проживания граждан, признанных вынужденными переселенцами и беженцами;</w:t>
      </w:r>
    </w:p>
    <w:p w:rsidR="00233FAB" w:rsidRPr="00233FAB" w:rsidRDefault="00233FAB" w:rsidP="00233F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10127"/>
      <w:bookmarkEnd w:id="15"/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временного проживания граждан, нуждающихся в специальной социальной защите;</w:t>
      </w:r>
    </w:p>
    <w:p w:rsidR="00233FAB" w:rsidRPr="00233FAB" w:rsidRDefault="00233FAB" w:rsidP="00233F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10128"/>
      <w:bookmarkEnd w:id="16"/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проживания граждан в связи с избранием на выборные должности либо назначением на государственную должность.</w:t>
      </w:r>
    </w:p>
    <w:p w:rsidR="00233FAB" w:rsidRPr="00233FAB" w:rsidRDefault="00233FAB" w:rsidP="00233F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В качестве пользователя специализированным жилым помещением наниматель пользуется также общим имуществом в многоквартирном доме.</w:t>
      </w:r>
    </w:p>
    <w:p w:rsidR="00233FAB" w:rsidRPr="00233FAB" w:rsidRDefault="00233FAB" w:rsidP="00233F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В качестве пользователя специализированным жилым помещением наниматель обязан:</w:t>
      </w:r>
    </w:p>
    <w:p w:rsidR="00233FAB" w:rsidRPr="00233FAB" w:rsidRDefault="00233FAB" w:rsidP="00233F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использовать жилое помещение по назначению и в пределах, установленных </w:t>
      </w:r>
      <w:hyperlink r:id="rId20" w:anchor="block_17" w:history="1">
        <w:r w:rsidRPr="00233FAB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ru-RU"/>
          </w:rPr>
          <w:t>Жилищным кодексом</w:t>
        </w:r>
      </w:hyperlink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Федерации;</w:t>
      </w:r>
    </w:p>
    <w:p w:rsidR="00233FAB" w:rsidRPr="00233FAB" w:rsidRDefault="00233FAB" w:rsidP="00233F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233FAB" w:rsidRPr="00233FAB" w:rsidRDefault="00233FAB" w:rsidP="00233F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обеспечивать сохранность жилого помещения, не допускать выполнение в жилом помещении работ или совершение других действий, приводящих к его порче;</w:t>
      </w:r>
    </w:p>
    <w:p w:rsidR="00233FAB" w:rsidRPr="00233FAB" w:rsidRDefault="00233FAB" w:rsidP="00233F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поддерживать надлежащее состояние жилого помещения, а также помещений общего пользования в многоквартирном доме (квартире), соблюдать чистоту и порядок в жилом помещении, в подъездах, кабинах лифтов, на лестничных клетках, в других помещениях общего пользования, обеспечивать сохранность санитарно-технического и иного оборудования, а также соблюдать требования </w:t>
      </w:r>
      <w:hyperlink r:id="rId21" w:anchor="block_1006" w:history="1">
        <w:r w:rsidRPr="00233FAB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ru-RU"/>
          </w:rPr>
          <w:t>пункта 6</w:t>
        </w:r>
      </w:hyperlink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настоящих Правил;</w:t>
      </w:r>
    </w:p>
    <w:p w:rsidR="00233FAB" w:rsidRPr="00233FAB" w:rsidRDefault="00233FAB" w:rsidP="00233F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в случае необходимости сообщать о них </w:t>
      </w:r>
      <w:proofErr w:type="spellStart"/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наймодателю</w:t>
      </w:r>
      <w:proofErr w:type="spellEnd"/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 соответствующую управляющую организацию;</w:t>
      </w:r>
    </w:p>
    <w:p w:rsidR="00233FAB" w:rsidRPr="00233FAB" w:rsidRDefault="00233FAB" w:rsidP="00233F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производить текущий ремонт жилого помещения;</w:t>
      </w:r>
    </w:p>
    <w:p w:rsidR="00233FAB" w:rsidRPr="00233FAB" w:rsidRDefault="00233FAB" w:rsidP="00233F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ж) своевременно вносить плату за жилое помещение и коммунальные услуги. Обязанность по оплате жилого помещения и коммунальных услуг возникает с момента заключения договора найма специализированного жилого помещения в соответствии </w:t>
      </w:r>
      <w:proofErr w:type="spellStart"/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hyperlink r:id="rId22" w:anchor="block_1048" w:history="1">
        <w:r w:rsidRPr="00233FAB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ru-RU"/>
          </w:rPr>
          <w:t>законодательством</w:t>
        </w:r>
        <w:proofErr w:type="spellEnd"/>
      </w:hyperlink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33FAB" w:rsidRPr="00233FAB" w:rsidRDefault="00233FAB" w:rsidP="00233F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з) допускать в заранее согласованное время в жилое помещение работников </w:t>
      </w:r>
      <w:proofErr w:type="spellStart"/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наймодателя</w:t>
      </w:r>
      <w:proofErr w:type="spellEnd"/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уполномоченных им лиц, представителей органов государственного контроля и надзора для осмотра технического и санитарного состояния жилого помещения, </w:t>
      </w:r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санитарно-технического и иного оборудования, находящегося в нем, а также для выполнения необходимых ремонтных работ;</w:t>
      </w:r>
    </w:p>
    <w:p w:rsidR="00233FAB" w:rsidRPr="00233FAB" w:rsidRDefault="00233FAB" w:rsidP="00233F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не производить переустройство и (или) перепланировку жилого помещения в нарушение установленного порядка;</w:t>
      </w:r>
    </w:p>
    <w:p w:rsidR="00233FAB" w:rsidRPr="00233FAB" w:rsidRDefault="00233FAB" w:rsidP="00233F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к) при прекращении права пользования жилым помещением сдавать по акту </w:t>
      </w:r>
      <w:proofErr w:type="spellStart"/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наймодателю</w:t>
      </w:r>
      <w:proofErr w:type="spellEnd"/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исправном состоянии жилое помещение, санитарно-техническое и иное оборудование, находящееся в нем, оплачивать стоимость не произведенного нанимателем ремонта жилого помещения, санитарно-технического и иного оборудования, находящегося в нем, или производить ремонт за свой счет, а также погашать задолженность по оплате жилого помещения и коммунальных услуг.</w:t>
      </w:r>
    </w:p>
    <w:p w:rsidR="00233FAB" w:rsidRPr="00233FAB" w:rsidRDefault="00233FAB" w:rsidP="00233F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Наниматель несет иные обязанности, предусмотренные </w:t>
      </w:r>
      <w:hyperlink r:id="rId23" w:anchor="block_67" w:history="1">
        <w:r w:rsidRPr="00233FAB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ru-RU"/>
          </w:rPr>
          <w:t>законодательством</w:t>
        </w:r>
      </w:hyperlink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3FAB" w:rsidRPr="00233FAB" w:rsidRDefault="00233FAB" w:rsidP="00233F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При пользовании специализированным жилым помещением наниматель не вправе осуществлять обмен занимаемого жилого помещения, а также передавать его в поднаем.</w:t>
      </w:r>
    </w:p>
    <w:p w:rsidR="00233FAB" w:rsidRPr="00233FAB" w:rsidRDefault="00233FAB" w:rsidP="00233F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Члены семьи нанимателя имеют равные с ним права и обязанности по пользованию специализированным жилым помещением.</w:t>
      </w:r>
    </w:p>
    <w:p w:rsidR="00233FAB" w:rsidRPr="00233FAB" w:rsidRDefault="00233FAB" w:rsidP="00233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FAB" w:rsidRPr="00233FAB" w:rsidRDefault="00233FAB" w:rsidP="00233F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233FA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IV. Пользование жилым помещением в многоквартирном доме собственником жилого помещения и проживающими совместно с ним членами его семьи</w:t>
      </w:r>
    </w:p>
    <w:p w:rsidR="00233FAB" w:rsidRPr="00233FAB" w:rsidRDefault="00233FAB" w:rsidP="00233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FAB" w:rsidRPr="00233FAB" w:rsidRDefault="00233FAB" w:rsidP="00233F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Собственник жилого помещения в многоквартирном доме (далее - собственник) пользуется жилым помещением по назначению и в пределах, установленных </w:t>
      </w:r>
      <w:hyperlink r:id="rId24" w:anchor="block_17" w:history="1">
        <w:r w:rsidRPr="00233FAB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ru-RU"/>
          </w:rPr>
          <w:t>Жилищным кодексом</w:t>
        </w:r>
      </w:hyperlink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Федерации.</w:t>
      </w:r>
    </w:p>
    <w:p w:rsidR="00233FAB" w:rsidRPr="00233FAB" w:rsidRDefault="00233FAB" w:rsidP="00233F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В качестве пользователя жилым помещением собственник пользуется также общим имуществом в многоквартирном доме.</w:t>
      </w:r>
    </w:p>
    <w:p w:rsidR="00233FAB" w:rsidRPr="00233FAB" w:rsidRDefault="00233FAB" w:rsidP="00233F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В качестве пользователя жилым помещением собственник обязан:</w:t>
      </w:r>
    </w:p>
    <w:p w:rsidR="00233FAB" w:rsidRPr="00233FAB" w:rsidRDefault="00233FAB" w:rsidP="00233F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использовать жилое помещение по назначению и в пределах, установленных </w:t>
      </w:r>
      <w:hyperlink r:id="rId25" w:anchor="block_17" w:history="1">
        <w:r w:rsidRPr="00233FAB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ru-RU"/>
          </w:rPr>
          <w:t>Жилищным кодексом</w:t>
        </w:r>
      </w:hyperlink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Федерации;</w:t>
      </w:r>
    </w:p>
    <w:p w:rsidR="00233FAB" w:rsidRPr="00233FAB" w:rsidRDefault="00233FAB" w:rsidP="00233F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обеспечивать сохранность жилого помещения;</w:t>
      </w:r>
    </w:p>
    <w:p w:rsidR="00233FAB" w:rsidRPr="00233FAB" w:rsidRDefault="00233FAB" w:rsidP="00233F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поддерживать надлежащее состояние жилого помещения;</w:t>
      </w:r>
    </w:p>
    <w:p w:rsidR="00233FAB" w:rsidRPr="00233FAB" w:rsidRDefault="00233FAB" w:rsidP="00233F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нести расходы на содержание принадлежащего ему жилого помещения, а также участвовать в расходах на содержание общего имущества в многоквартирном доме соразмерно своей доле в праве общей собственности на имущество путем внесения платы за содержание и ремонт жилого помещения;</w:t>
      </w:r>
    </w:p>
    <w:p w:rsidR="00233FAB" w:rsidRPr="00233FAB" w:rsidRDefault="00233FAB" w:rsidP="00233F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своевременно вносить плату за содержание и ремонт жилого помещения, включающую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доме, плату за коммунальные услуги.</w:t>
      </w:r>
    </w:p>
    <w:p w:rsidR="00233FAB" w:rsidRPr="00233FAB" w:rsidRDefault="00233FAB" w:rsidP="00233F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 несет иные обязанности, предусмотренные </w:t>
      </w:r>
      <w:hyperlink r:id="rId26" w:anchor="block_30" w:history="1">
        <w:r w:rsidRPr="00233FAB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ru-RU"/>
          </w:rPr>
          <w:t>законодательством</w:t>
        </w:r>
      </w:hyperlink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3FAB" w:rsidRPr="00233FAB" w:rsidRDefault="00233FAB" w:rsidP="00233F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Члены семьи собственника имеют равные с ним права пользования жилым помещением, если иное не установлено соглашением между собственником и членами его семьи.</w:t>
      </w:r>
    </w:p>
    <w:p w:rsidR="00233FAB" w:rsidRPr="00233FAB" w:rsidRDefault="00233FAB" w:rsidP="00233F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Дееспособные члены семьи собственника несут солидарную с собственником ответственность по обязательствам, вытекающим из пользования жилым помещением, если иное не установлено соглашением между собственником и членами его семьи.</w:t>
      </w:r>
    </w:p>
    <w:p w:rsidR="00233FAB" w:rsidRPr="00233FAB" w:rsidRDefault="00233FAB" w:rsidP="00233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FAB" w:rsidRPr="00233FAB" w:rsidRDefault="00233FAB" w:rsidP="00233F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233FA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V. Пользование жилым помещением по договору найма жилого помещения государственного и муниципального жилищных фондов коммерческого использования</w:t>
      </w:r>
    </w:p>
    <w:p w:rsidR="00233FAB" w:rsidRPr="00233FAB" w:rsidRDefault="00233FAB" w:rsidP="00233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FAB" w:rsidRPr="00233FAB" w:rsidRDefault="00233FAB" w:rsidP="00233F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В качестве пользователя жилым помещением наниматель имеет право:</w:t>
      </w:r>
    </w:p>
    <w:p w:rsidR="00233FAB" w:rsidRPr="00233FAB" w:rsidRDefault="00233FAB" w:rsidP="00233F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а) вселять по взаимному согласию с </w:t>
      </w:r>
      <w:proofErr w:type="spellStart"/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наймодателем</w:t>
      </w:r>
      <w:proofErr w:type="spellEnd"/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гражданами, постоянно проживающими с нанимателем, в жилое помещение других граждан в качестве постоянно проживающих с нанимателем. При вселении несовершеннолетних детей такое согласие не требуется;</w:t>
      </w:r>
    </w:p>
    <w:p w:rsidR="00233FAB" w:rsidRPr="00233FAB" w:rsidRDefault="00233FAB" w:rsidP="00233F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разрешать по взаимному согласию с гражданами, постоянно проживающими с нанимателем, и с предварительным уведомлением </w:t>
      </w:r>
      <w:proofErr w:type="spellStart"/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наймодателя</w:t>
      </w:r>
      <w:proofErr w:type="spellEnd"/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безвозмездное проживание в жилом помещении временных жильцов;</w:t>
      </w:r>
    </w:p>
    <w:p w:rsidR="00233FAB" w:rsidRPr="00233FAB" w:rsidRDefault="00233FAB" w:rsidP="00233F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передавать с согласия </w:t>
      </w:r>
      <w:proofErr w:type="spellStart"/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наймодателя</w:t>
      </w:r>
      <w:proofErr w:type="spellEnd"/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часть или все жилое помещение в поднаем.</w:t>
      </w:r>
    </w:p>
    <w:p w:rsidR="00233FAB" w:rsidRPr="00233FAB" w:rsidRDefault="00233FAB" w:rsidP="00233F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В многоквартирном доме наниматель и граждане, постоянно проживающие с нанимателем по договору найма жилого помещения государственного и муниципального жилищных фондов коммерческого использования, пользуются также общим имуществом многоквартирного дома.</w:t>
      </w:r>
    </w:p>
    <w:p w:rsidR="00233FAB" w:rsidRPr="00233FAB" w:rsidRDefault="00233FAB" w:rsidP="00233F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В качестве пользователя жилым помещением наниматель обязан:</w:t>
      </w:r>
    </w:p>
    <w:p w:rsidR="00233FAB" w:rsidRPr="00233FAB" w:rsidRDefault="00233FAB" w:rsidP="00233F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использовать жилое помещение только для проживания;</w:t>
      </w:r>
    </w:p>
    <w:p w:rsidR="00233FAB" w:rsidRPr="00233FAB" w:rsidRDefault="00233FAB" w:rsidP="00233F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обеспечивать сохранность жилого помещения;</w:t>
      </w:r>
    </w:p>
    <w:p w:rsidR="00233FAB" w:rsidRPr="00233FAB" w:rsidRDefault="00233FAB" w:rsidP="00233F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поддерживать жилое помещение в надлежащем состоянии;</w:t>
      </w:r>
    </w:p>
    <w:p w:rsidR="00233FAB" w:rsidRPr="00233FAB" w:rsidRDefault="00233FAB" w:rsidP="00233F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не осуществлять переустройство и реконструкцию жилого помещения без согласия </w:t>
      </w:r>
      <w:proofErr w:type="spellStart"/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наймодателя</w:t>
      </w:r>
      <w:proofErr w:type="spellEnd"/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33FAB" w:rsidRPr="00233FAB" w:rsidRDefault="00233FAB" w:rsidP="00233F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своевременно вносить плату за жилое помещение и коммунальные услуги;</w:t>
      </w:r>
    </w:p>
    <w:p w:rsidR="00233FAB" w:rsidRPr="00233FAB" w:rsidRDefault="00233FAB" w:rsidP="00233F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производить текущий ремонт жилого помещения, если иное не установлено договором найма жилого помещения государственного и муниципального жилищных фондов коммерческого использования.</w:t>
      </w:r>
    </w:p>
    <w:p w:rsidR="00233FAB" w:rsidRPr="00233FAB" w:rsidRDefault="00233FAB" w:rsidP="00233F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Наниматель несет иные обязанности, предусмотренные </w:t>
      </w:r>
      <w:hyperlink r:id="rId27" w:anchor="block_67" w:history="1">
        <w:r w:rsidRPr="00233FAB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ru-RU"/>
          </w:rPr>
          <w:t>законодательством</w:t>
        </w:r>
      </w:hyperlink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3FAB" w:rsidRPr="00233FAB" w:rsidRDefault="00233FAB" w:rsidP="00233F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Граждане, постоянно проживающие совместно с нанимателем, имеют равные с ним права пользования жилым помещением.</w:t>
      </w:r>
    </w:p>
    <w:p w:rsidR="00233FAB" w:rsidRPr="00233FAB" w:rsidRDefault="00233FAB" w:rsidP="00233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FAB" w:rsidRPr="00233FAB" w:rsidRDefault="00233FAB" w:rsidP="00233F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233FA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VI. Ответственность за несоблюдение Правил пользования жилыми помещениями</w:t>
      </w:r>
    </w:p>
    <w:p w:rsidR="00233FAB" w:rsidRPr="00233FAB" w:rsidRDefault="00233FAB" w:rsidP="00233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FAB" w:rsidRPr="00233FAB" w:rsidRDefault="00233FAB" w:rsidP="00233F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Нарушение настоящих Правил влечет ответственность в соответствии с законодательством.</w:t>
      </w:r>
    </w:p>
    <w:p w:rsidR="00EB4929" w:rsidRPr="00233FAB" w:rsidRDefault="00EB4929">
      <w:pPr>
        <w:rPr>
          <w:rFonts w:ascii="Times New Roman" w:hAnsi="Times New Roman" w:cs="Times New Roman"/>
          <w:sz w:val="24"/>
          <w:szCs w:val="24"/>
        </w:rPr>
      </w:pPr>
    </w:p>
    <w:sectPr w:rsidR="00EB4929" w:rsidRPr="00233FAB" w:rsidSect="00233FAB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AB"/>
    <w:rsid w:val="00233FAB"/>
    <w:rsid w:val="007A0629"/>
    <w:rsid w:val="00882D42"/>
    <w:rsid w:val="00EB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8F701-BA12-48B5-B9B3-6DB6F743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33F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33F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233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33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3FAB"/>
  </w:style>
  <w:style w:type="character" w:styleId="a3">
    <w:name w:val="Hyperlink"/>
    <w:basedOn w:val="a0"/>
    <w:uiPriority w:val="99"/>
    <w:semiHidden/>
    <w:unhideWhenUsed/>
    <w:rsid w:val="00233FAB"/>
    <w:rPr>
      <w:color w:val="0000FF"/>
      <w:u w:val="single"/>
    </w:rPr>
  </w:style>
  <w:style w:type="paragraph" w:customStyle="1" w:styleId="s16">
    <w:name w:val="s_16"/>
    <w:basedOn w:val="a"/>
    <w:rsid w:val="00233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233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_7"/>
    <w:basedOn w:val="a0"/>
    <w:rsid w:val="00233FAB"/>
  </w:style>
  <w:style w:type="paragraph" w:styleId="a4">
    <w:name w:val="Balloon Text"/>
    <w:basedOn w:val="a"/>
    <w:link w:val="a5"/>
    <w:uiPriority w:val="99"/>
    <w:semiHidden/>
    <w:unhideWhenUsed/>
    <w:rsid w:val="00233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3F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9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40282/" TargetMode="External"/><Relationship Id="rId13" Type="http://schemas.openxmlformats.org/officeDocument/2006/relationships/hyperlink" Target="http://base.garant.ru/12138291/8/" TargetMode="External"/><Relationship Id="rId18" Type="http://schemas.openxmlformats.org/officeDocument/2006/relationships/hyperlink" Target="http://base.garant.ru/12140282/" TargetMode="External"/><Relationship Id="rId26" Type="http://schemas.openxmlformats.org/officeDocument/2006/relationships/hyperlink" Target="http://base.garant.ru/12138291/5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12144571/" TargetMode="External"/><Relationship Id="rId7" Type="http://schemas.openxmlformats.org/officeDocument/2006/relationships/hyperlink" Target="http://base.garant.ru/12144571/" TargetMode="External"/><Relationship Id="rId12" Type="http://schemas.openxmlformats.org/officeDocument/2006/relationships/hyperlink" Target="http://base.garant.ru/12138291/8/" TargetMode="External"/><Relationship Id="rId17" Type="http://schemas.openxmlformats.org/officeDocument/2006/relationships/hyperlink" Target="http://base.garant.ru/70427198/" TargetMode="External"/><Relationship Id="rId25" Type="http://schemas.openxmlformats.org/officeDocument/2006/relationships/hyperlink" Target="http://base.garant.ru/12138291/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70427116/" TargetMode="External"/><Relationship Id="rId20" Type="http://schemas.openxmlformats.org/officeDocument/2006/relationships/hyperlink" Target="http://base.garant.ru/12138291/2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ase.garant.ru/2306419/" TargetMode="External"/><Relationship Id="rId11" Type="http://schemas.openxmlformats.org/officeDocument/2006/relationships/hyperlink" Target="http://base.garant.ru/12138291/8/" TargetMode="External"/><Relationship Id="rId24" Type="http://schemas.openxmlformats.org/officeDocument/2006/relationships/hyperlink" Target="http://base.garant.ru/12138291/2/" TargetMode="External"/><Relationship Id="rId5" Type="http://schemas.openxmlformats.org/officeDocument/2006/relationships/hyperlink" Target="http://base.garant.ru/12144571/" TargetMode="External"/><Relationship Id="rId15" Type="http://schemas.openxmlformats.org/officeDocument/2006/relationships/hyperlink" Target="http://base.garant.ru/12144571/" TargetMode="External"/><Relationship Id="rId23" Type="http://schemas.openxmlformats.org/officeDocument/2006/relationships/hyperlink" Target="http://base.garant.ru/12138291/8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ase.garant.ru/12138291/8/" TargetMode="External"/><Relationship Id="rId19" Type="http://schemas.openxmlformats.org/officeDocument/2006/relationships/hyperlink" Target="http://base.garant.ru/12138291/8/" TargetMode="External"/><Relationship Id="rId4" Type="http://schemas.openxmlformats.org/officeDocument/2006/relationships/hyperlink" Target="http://base.garant.ru/12138291/2/" TargetMode="External"/><Relationship Id="rId9" Type="http://schemas.openxmlformats.org/officeDocument/2006/relationships/hyperlink" Target="http://base.garant.ru/1786085/" TargetMode="External"/><Relationship Id="rId14" Type="http://schemas.openxmlformats.org/officeDocument/2006/relationships/hyperlink" Target="http://base.garant.ru/12138291/2/" TargetMode="External"/><Relationship Id="rId22" Type="http://schemas.openxmlformats.org/officeDocument/2006/relationships/hyperlink" Target="http://base.garant.ru/12140282/" TargetMode="External"/><Relationship Id="rId27" Type="http://schemas.openxmlformats.org/officeDocument/2006/relationships/hyperlink" Target="http://base.garant.ru/12138291/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2642</Words>
  <Characters>15065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Валерий Кирильчев</cp:lastModifiedBy>
  <cp:revision>2</cp:revision>
  <cp:lastPrinted>2013-08-22T18:33:00Z</cp:lastPrinted>
  <dcterms:created xsi:type="dcterms:W3CDTF">2019-02-04T11:07:00Z</dcterms:created>
  <dcterms:modified xsi:type="dcterms:W3CDTF">2019-02-04T11:07:00Z</dcterms:modified>
</cp:coreProperties>
</file>